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5C01F" w14:textId="013B43ED" w:rsidR="006F6D34" w:rsidRPr="0092421E" w:rsidRDefault="006F6D34" w:rsidP="006F6D34">
      <w:pPr>
        <w:pStyle w:val="Heading3"/>
      </w:pPr>
      <w:r w:rsidRPr="0092421E">
        <w:t>LEASOWES PRIMARY SCHOOL: CONDOVER RESIDENTIAL 202</w:t>
      </w:r>
      <w:r w:rsidR="008C423D">
        <w:t>6</w:t>
      </w:r>
      <w:r w:rsidRPr="0092421E">
        <w:t xml:space="preserve"> MEDICAL INFORMATION &amp; CONSENT FORM</w:t>
      </w:r>
    </w:p>
    <w:p w14:paraId="50584E03" w14:textId="77777777" w:rsidR="006F6D34" w:rsidRPr="0092421E" w:rsidRDefault="006F6D34" w:rsidP="006F6D34">
      <w:pPr>
        <w:rPr>
          <w:rFonts w:ascii="Arial" w:hAnsi="Arial" w:cs="Arial"/>
          <w:bCs/>
          <w:sz w:val="18"/>
          <w:szCs w:val="18"/>
        </w:rPr>
      </w:pPr>
      <w:r w:rsidRPr="0092421E">
        <w:rPr>
          <w:rFonts w:ascii="Arial" w:hAnsi="Arial" w:cs="Arial"/>
          <w:bCs/>
          <w:sz w:val="18"/>
          <w:szCs w:val="18"/>
        </w:rPr>
        <w:t>All participants must complete this form. For all participants under 18, this form should be completed by a parent, guardian, or those with parental responsibility. It should not be completed more than 14 days prior to the visit.</w:t>
      </w:r>
    </w:p>
    <w:p w14:paraId="66B5A061" w14:textId="77777777" w:rsidR="006F6D34" w:rsidRDefault="006F6D34" w:rsidP="006F6D34">
      <w:r w:rsidRPr="0092421E">
        <w:rPr>
          <w:noProof/>
        </w:rPr>
        <w:drawing>
          <wp:inline distT="0" distB="0" distL="0" distR="0" wp14:anchorId="23F31F76" wp14:editId="410AB35B">
            <wp:extent cx="5834139" cy="226552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2851" cy="230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69A87" w14:textId="77777777" w:rsidR="006F6D34" w:rsidRDefault="006F6D34" w:rsidP="006F6D34">
      <w:r w:rsidRPr="0092421E">
        <w:rPr>
          <w:noProof/>
        </w:rPr>
        <w:drawing>
          <wp:inline distT="0" distB="0" distL="0" distR="0" wp14:anchorId="528F7A75" wp14:editId="6559B085">
            <wp:extent cx="5815649" cy="36985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4360" cy="372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9EF9B" w14:textId="77777777" w:rsidR="006F6D34" w:rsidRPr="0092421E" w:rsidRDefault="006F6D34" w:rsidP="006F6D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14:paraId="1EEA02A6" w14:textId="736A336C" w:rsidR="006F6D34" w:rsidRPr="0092421E" w:rsidRDefault="006F6D34" w:rsidP="006F6D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 w:rsidRPr="0092421E">
        <w:rPr>
          <w:rFonts w:ascii="Arial" w:hAnsi="Arial" w:cs="Arial"/>
          <w:color w:val="000000"/>
          <w:kern w:val="0"/>
          <w:sz w:val="18"/>
          <w:szCs w:val="18"/>
        </w:rPr>
        <w:t xml:space="preserve">Please give the approximate date of the participants’ last tetanus _______________________ </w:t>
      </w:r>
    </w:p>
    <w:p w14:paraId="12745F04" w14:textId="77777777" w:rsidR="006F6D34" w:rsidRDefault="006F6D34" w:rsidP="006F6D34">
      <w:pPr>
        <w:rPr>
          <w:rFonts w:ascii="Arial" w:hAnsi="Arial" w:cs="Arial"/>
          <w:color w:val="000000"/>
          <w:kern w:val="0"/>
          <w:sz w:val="18"/>
          <w:szCs w:val="18"/>
        </w:rPr>
      </w:pPr>
      <w:r w:rsidRPr="0092421E">
        <w:rPr>
          <w:rFonts w:ascii="Arial" w:hAnsi="Arial" w:cs="Arial"/>
          <w:color w:val="000000"/>
          <w:kern w:val="0"/>
          <w:sz w:val="18"/>
          <w:szCs w:val="18"/>
        </w:rPr>
        <w:t>Will the participant need to bring any medications for treatment during the visit? Yes / No</w:t>
      </w:r>
    </w:p>
    <w:p w14:paraId="156DE596" w14:textId="77777777" w:rsidR="006F6D34" w:rsidRDefault="006F6D34" w:rsidP="006F6D34">
      <w:r w:rsidRPr="0092421E">
        <w:rPr>
          <w:noProof/>
        </w:rPr>
        <w:drawing>
          <wp:inline distT="0" distB="0" distL="0" distR="0" wp14:anchorId="019F0F26" wp14:editId="4E14C5D9">
            <wp:extent cx="5800299" cy="3899934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1376" cy="390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D69C2" w14:textId="77777777" w:rsidR="006F6D34" w:rsidRDefault="006F6D34" w:rsidP="006F6D34">
      <w:r>
        <w:rPr>
          <w:sz w:val="18"/>
          <w:szCs w:val="18"/>
        </w:rPr>
        <w:t>The data provided will be used to ensure the appropriate care and treatment of participants. It will be shared with health professionals as required.</w:t>
      </w:r>
    </w:p>
    <w:p w14:paraId="5F9BAB90" w14:textId="41C3C1E9" w:rsidR="001F132D" w:rsidRDefault="001F132D"/>
    <w:p w14:paraId="059E0A53" w14:textId="77777777" w:rsidR="00981170" w:rsidRDefault="00981170"/>
    <w:p w14:paraId="3BF61764" w14:textId="77777777" w:rsidR="00981170" w:rsidRDefault="00981170"/>
    <w:p w14:paraId="0BB1DEFA" w14:textId="5D5A414B" w:rsidR="00F87A7E" w:rsidRDefault="00F87A7E"/>
    <w:sectPr w:rsidR="00F87A7E" w:rsidSect="0098117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40" w:right="1440" w:bottom="1440" w:left="1440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50567" w14:textId="77777777" w:rsidR="004C1DBC" w:rsidRDefault="004C1DBC" w:rsidP="000A1780">
      <w:pPr>
        <w:spacing w:after="0" w:line="240" w:lineRule="auto"/>
      </w:pPr>
      <w:r>
        <w:separator/>
      </w:r>
    </w:p>
  </w:endnote>
  <w:endnote w:type="continuationSeparator" w:id="0">
    <w:p w14:paraId="11D65839" w14:textId="77777777" w:rsidR="004C1DBC" w:rsidRDefault="004C1DBC" w:rsidP="000A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2EAF9" w14:textId="47369F26" w:rsidR="000A1780" w:rsidRDefault="000A1780">
    <w:pPr>
      <w:pStyle w:val="Footer"/>
    </w:pPr>
    <w:r>
      <w:rPr>
        <w:noProof/>
      </w:rPr>
      <w:drawing>
        <wp:anchor distT="0" distB="0" distL="114300" distR="114300" simplePos="0" relativeHeight="251655680" behindDoc="0" locked="0" layoutInCell="1" allowOverlap="1" wp14:anchorId="158452B1" wp14:editId="4868C344">
          <wp:simplePos x="0" y="0"/>
          <wp:positionH relativeFrom="page">
            <wp:align>right</wp:align>
          </wp:positionH>
          <wp:positionV relativeFrom="page">
            <wp:posOffset>9364134</wp:posOffset>
          </wp:positionV>
          <wp:extent cx="7693025" cy="1382395"/>
          <wp:effectExtent l="0" t="0" r="3175" b="0"/>
          <wp:wrapSquare wrapText="bothSides"/>
          <wp:docPr id="19912422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771605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7" t="41910" r="347" b="-2956"/>
                  <a:stretch/>
                </pic:blipFill>
                <pic:spPr bwMode="auto">
                  <a:xfrm>
                    <a:off x="0" y="0"/>
                    <a:ext cx="7693025" cy="1382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250F" w14:textId="77777777" w:rsidR="004C1DBC" w:rsidRDefault="004C1DBC" w:rsidP="000A1780">
      <w:pPr>
        <w:spacing w:after="0" w:line="240" w:lineRule="auto"/>
      </w:pPr>
      <w:r>
        <w:separator/>
      </w:r>
    </w:p>
  </w:footnote>
  <w:footnote w:type="continuationSeparator" w:id="0">
    <w:p w14:paraId="56BCCFA8" w14:textId="77777777" w:rsidR="004C1DBC" w:rsidRDefault="004C1DBC" w:rsidP="000A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11B8" w14:textId="1618B97C" w:rsidR="0018705F" w:rsidRDefault="008C423D">
    <w:pPr>
      <w:pStyle w:val="Header"/>
    </w:pPr>
    <w:r>
      <w:rPr>
        <w:noProof/>
      </w:rPr>
      <w:pict w14:anchorId="4D9086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0907" o:spid="_x0000_s1029" type="#_x0000_t75" style="position:absolute;margin-left:0;margin-top:0;width:1071.85pt;height:697.45pt;z-index:-251657728;mso-position-horizontal:center;mso-position-horizontal-relative:margin;mso-position-vertical:center;mso-position-vertical-relative:margin" o:allowincell="f">
          <v:imagedata r:id="rId1" o:title="leasowes header and footer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4A7C" w14:textId="4BC385B3" w:rsidR="000A1780" w:rsidRDefault="008C423D" w:rsidP="00E75A42">
    <w:pPr>
      <w:pStyle w:val="Heading2"/>
    </w:pPr>
    <w:r>
      <w:rPr>
        <w:noProof/>
      </w:rPr>
      <w:pict w14:anchorId="180853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0908" o:spid="_x0000_s1030" type="#_x0000_t75" style="position:absolute;margin-left:-335.15pt;margin-top:20.25pt;width:1071.85pt;height:697.45pt;z-index:-251656704;mso-position-horizontal-relative:margin;mso-position-vertical-relative:margin" o:allowincell="f">
          <v:imagedata r:id="rId1" o:title="leasowes header and footer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BC2F" w14:textId="26ED024A" w:rsidR="0018705F" w:rsidRDefault="00981170">
    <w:pPr>
      <w:pStyle w:val="Header"/>
    </w:pPr>
    <w:r>
      <w:rPr>
        <w:noProof/>
      </w:rPr>
      <w:drawing>
        <wp:anchor distT="0" distB="0" distL="114300" distR="114300" simplePos="0" relativeHeight="251661824" behindDoc="0" locked="0" layoutInCell="1" allowOverlap="1" wp14:anchorId="6D7D97B0" wp14:editId="7DF56190">
          <wp:simplePos x="0" y="0"/>
          <wp:positionH relativeFrom="page">
            <wp:align>right</wp:align>
          </wp:positionH>
          <wp:positionV relativeFrom="paragraph">
            <wp:posOffset>-363855</wp:posOffset>
          </wp:positionV>
          <wp:extent cx="7872095" cy="2541270"/>
          <wp:effectExtent l="0" t="0" r="0" b="0"/>
          <wp:wrapSquare wrapText="bothSides"/>
          <wp:docPr id="57013789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7241737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2095" cy="2541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423D">
      <w:rPr>
        <w:noProof/>
      </w:rPr>
      <w:pict w14:anchorId="3EBDE5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0906" o:spid="_x0000_s1028" type="#_x0000_t75" style="position:absolute;margin-left:0;margin-top:0;width:1071.85pt;height:697.45pt;z-index:-251658752;mso-position-horizontal:center;mso-position-horizontal-relative:margin;mso-position-vertical:center;mso-position-vertical-relative:margin" o:allowincell="f">
          <v:imagedata r:id="rId2" o:title="leasowes header and footer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80"/>
    <w:rsid w:val="00027572"/>
    <w:rsid w:val="000A1780"/>
    <w:rsid w:val="001370F2"/>
    <w:rsid w:val="0018705F"/>
    <w:rsid w:val="001F132D"/>
    <w:rsid w:val="00220AD3"/>
    <w:rsid w:val="002B10FC"/>
    <w:rsid w:val="003E5A96"/>
    <w:rsid w:val="004057F9"/>
    <w:rsid w:val="00482F44"/>
    <w:rsid w:val="004851AE"/>
    <w:rsid w:val="00493D51"/>
    <w:rsid w:val="00494AA8"/>
    <w:rsid w:val="004C1DBC"/>
    <w:rsid w:val="00536636"/>
    <w:rsid w:val="00540D08"/>
    <w:rsid w:val="0054451E"/>
    <w:rsid w:val="00546BB9"/>
    <w:rsid w:val="006209B7"/>
    <w:rsid w:val="00656D76"/>
    <w:rsid w:val="00662998"/>
    <w:rsid w:val="006F6D34"/>
    <w:rsid w:val="00823BFF"/>
    <w:rsid w:val="00832C8C"/>
    <w:rsid w:val="00871867"/>
    <w:rsid w:val="00895CAB"/>
    <w:rsid w:val="008C423D"/>
    <w:rsid w:val="00923A8A"/>
    <w:rsid w:val="0095538C"/>
    <w:rsid w:val="00981170"/>
    <w:rsid w:val="009A6FB4"/>
    <w:rsid w:val="00AB18BC"/>
    <w:rsid w:val="00AE6C0E"/>
    <w:rsid w:val="00B67E0E"/>
    <w:rsid w:val="00B96933"/>
    <w:rsid w:val="00BC3C1E"/>
    <w:rsid w:val="00BE7D56"/>
    <w:rsid w:val="00CF2F31"/>
    <w:rsid w:val="00D16F5F"/>
    <w:rsid w:val="00DE059D"/>
    <w:rsid w:val="00E45BF2"/>
    <w:rsid w:val="00E75A42"/>
    <w:rsid w:val="00E913FA"/>
    <w:rsid w:val="00F00975"/>
    <w:rsid w:val="00F832ED"/>
    <w:rsid w:val="00F8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543F1"/>
  <w15:chartTrackingRefBased/>
  <w15:docId w15:val="{FE49702E-7F07-430E-A6BB-8EF80728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A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6D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780"/>
  </w:style>
  <w:style w:type="paragraph" w:styleId="Footer">
    <w:name w:val="footer"/>
    <w:basedOn w:val="Normal"/>
    <w:link w:val="FooterChar"/>
    <w:uiPriority w:val="99"/>
    <w:unhideWhenUsed/>
    <w:rsid w:val="000A1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780"/>
  </w:style>
  <w:style w:type="character" w:customStyle="1" w:styleId="Heading2Char">
    <w:name w:val="Heading 2 Char"/>
    <w:basedOn w:val="DefaultParagraphFont"/>
    <w:link w:val="Heading2"/>
    <w:uiPriority w:val="9"/>
    <w:rsid w:val="00E75A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F6D3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3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4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1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Bagshaw</dc:creator>
  <cp:keywords/>
  <dc:description/>
  <cp:lastModifiedBy>A. Rock</cp:lastModifiedBy>
  <cp:revision>4</cp:revision>
  <dcterms:created xsi:type="dcterms:W3CDTF">2025-06-16T09:36:00Z</dcterms:created>
  <dcterms:modified xsi:type="dcterms:W3CDTF">2026-09-28T08:14:00Z</dcterms:modified>
</cp:coreProperties>
</file>